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468D7" w14:textId="77777777" w:rsidR="00FA24B4" w:rsidRPr="0042304F" w:rsidRDefault="00FA24B4" w:rsidP="00FA24B4">
      <w:pPr>
        <w:rPr>
          <w:b/>
        </w:rPr>
      </w:pPr>
      <w:r>
        <w:rPr>
          <w:b/>
        </w:rPr>
        <w:t xml:space="preserve">Appendix 6 - </w:t>
      </w:r>
      <w:r w:rsidRPr="0042304F">
        <w:rPr>
          <w:b/>
        </w:rPr>
        <w:t>Clavering Parish Council Meeting 13</w:t>
      </w:r>
      <w:r w:rsidRPr="0042304F">
        <w:rPr>
          <w:b/>
          <w:vertAlign w:val="superscript"/>
        </w:rPr>
        <w:t>th</w:t>
      </w:r>
      <w:r w:rsidRPr="0042304F">
        <w:rPr>
          <w:b/>
        </w:rPr>
        <w:t xml:space="preserve"> January 2025</w:t>
      </w:r>
    </w:p>
    <w:p w14:paraId="2A959DD3" w14:textId="20110146" w:rsidR="00FA24B4" w:rsidRPr="00FA24B4" w:rsidRDefault="00FA24B4">
      <w:pPr>
        <w:rPr>
          <w:b/>
        </w:rPr>
      </w:pPr>
      <w:r>
        <w:rPr>
          <w:b/>
        </w:rPr>
        <w:t xml:space="preserve">256.5 Finances: </w:t>
      </w:r>
      <w:r>
        <w:rPr>
          <w:b/>
        </w:rPr>
        <w:t xml:space="preserve">Draft Letter - </w:t>
      </w:r>
      <w:r>
        <w:rPr>
          <w:b/>
        </w:rPr>
        <w:t>Saffron Building Society (SBS)</w:t>
      </w:r>
    </w:p>
    <w:p w14:paraId="2F5E2C05" w14:textId="2B850ECD" w:rsidR="00691232" w:rsidRDefault="00E73257">
      <w:r>
        <w:t>*</w:t>
      </w:r>
      <w:r w:rsidR="00691232">
        <w:t>BODY OF LETTER ADDRESSED TO SAFFRON BUILDING SOCIETY RE CHANGE OF ACCOUNT STATUS</w:t>
      </w:r>
      <w:r>
        <w:t>*</w:t>
      </w:r>
    </w:p>
    <w:p w14:paraId="4ACB9AFA" w14:textId="77777777" w:rsidR="00691232" w:rsidRDefault="00691232" w:rsidP="00691232">
      <w:pPr>
        <w:spacing w:after="0"/>
      </w:pPr>
      <w:r>
        <w:t>Saffron Building Society</w:t>
      </w:r>
    </w:p>
    <w:p w14:paraId="00053686" w14:textId="77777777" w:rsidR="00691232" w:rsidRDefault="00691232" w:rsidP="00691232">
      <w:pPr>
        <w:spacing w:after="0"/>
      </w:pPr>
      <w:r>
        <w:t xml:space="preserve">Saffron House, </w:t>
      </w:r>
    </w:p>
    <w:p w14:paraId="63097404" w14:textId="77777777" w:rsidR="00691232" w:rsidRDefault="00691232" w:rsidP="00691232">
      <w:pPr>
        <w:spacing w:after="0"/>
      </w:pPr>
      <w:r>
        <w:t>1A Market Street,</w:t>
      </w:r>
    </w:p>
    <w:p w14:paraId="7CB4A647" w14:textId="77777777" w:rsidR="00691232" w:rsidRDefault="00691232" w:rsidP="00691232">
      <w:pPr>
        <w:spacing w:after="0"/>
      </w:pPr>
      <w:r>
        <w:t>Saffron Walden,</w:t>
      </w:r>
    </w:p>
    <w:p w14:paraId="145D380C" w14:textId="4A78F311" w:rsidR="00691232" w:rsidRDefault="00691232" w:rsidP="00691232">
      <w:pPr>
        <w:spacing w:after="0"/>
      </w:pPr>
      <w:r>
        <w:t>Essex.  CB10 1HX</w:t>
      </w:r>
      <w:r w:rsidR="00FA24B4">
        <w:tab/>
      </w:r>
      <w:r w:rsidR="00FA24B4">
        <w:tab/>
      </w:r>
      <w:r w:rsidR="00FA24B4">
        <w:tab/>
      </w:r>
      <w:r w:rsidR="00FA24B4">
        <w:tab/>
      </w:r>
      <w:r w:rsidR="00FA24B4">
        <w:tab/>
      </w:r>
      <w:r w:rsidR="00FA24B4">
        <w:tab/>
      </w:r>
      <w:r w:rsidR="00FA24B4">
        <w:tab/>
      </w:r>
      <w:r w:rsidR="00FA24B4">
        <w:tab/>
      </w:r>
      <w:r w:rsidR="00FA24B4">
        <w:t>13</w:t>
      </w:r>
      <w:r w:rsidR="00FA24B4" w:rsidRPr="00691232">
        <w:rPr>
          <w:vertAlign w:val="superscript"/>
        </w:rPr>
        <w:t>th</w:t>
      </w:r>
      <w:r w:rsidR="00FA24B4">
        <w:t xml:space="preserve"> January 2025</w:t>
      </w:r>
    </w:p>
    <w:p w14:paraId="2D97A122" w14:textId="77777777" w:rsidR="00691232" w:rsidRDefault="00691232" w:rsidP="00691232">
      <w:pPr>
        <w:spacing w:after="0"/>
      </w:pPr>
    </w:p>
    <w:p w14:paraId="2D0D5232" w14:textId="77777777" w:rsidR="00691232" w:rsidRDefault="00691232" w:rsidP="00691232">
      <w:pPr>
        <w:spacing w:after="0"/>
      </w:pPr>
      <w:r>
        <w:t xml:space="preserve">Dear Sirs, </w:t>
      </w:r>
    </w:p>
    <w:p w14:paraId="73170E85" w14:textId="77777777" w:rsidR="00691232" w:rsidRDefault="00691232" w:rsidP="00691232">
      <w:pPr>
        <w:spacing w:after="0"/>
      </w:pPr>
    </w:p>
    <w:p w14:paraId="5694F3A9" w14:textId="77777777" w:rsidR="00691232" w:rsidRPr="00691232" w:rsidRDefault="00691232" w:rsidP="00691232">
      <w:pPr>
        <w:spacing w:after="0"/>
        <w:rPr>
          <w:b/>
        </w:rPr>
      </w:pPr>
      <w:r>
        <w:tab/>
      </w:r>
      <w:r w:rsidRPr="00691232">
        <w:rPr>
          <w:b/>
        </w:rPr>
        <w:t xml:space="preserve">Account Name: </w:t>
      </w:r>
      <w:r>
        <w:rPr>
          <w:b/>
        </w:rPr>
        <w:tab/>
      </w:r>
      <w:r w:rsidRPr="00691232">
        <w:rPr>
          <w:b/>
        </w:rPr>
        <w:t>Clavering Parish Council</w:t>
      </w:r>
    </w:p>
    <w:p w14:paraId="2B54713D" w14:textId="77777777" w:rsidR="00691232" w:rsidRPr="00691232" w:rsidRDefault="00691232" w:rsidP="00691232">
      <w:pPr>
        <w:spacing w:after="0"/>
        <w:rPr>
          <w:b/>
        </w:rPr>
      </w:pPr>
      <w:r w:rsidRPr="00691232">
        <w:rPr>
          <w:b/>
        </w:rPr>
        <w:tab/>
        <w:t>Account Number:</w:t>
      </w:r>
      <w:r w:rsidRPr="00691232">
        <w:rPr>
          <w:b/>
        </w:rPr>
        <w:tab/>
        <w:t>65120388</w:t>
      </w:r>
    </w:p>
    <w:p w14:paraId="6188F8A4" w14:textId="77777777" w:rsidR="00691232" w:rsidRDefault="00691232" w:rsidP="00691232">
      <w:pPr>
        <w:spacing w:after="0"/>
        <w:rPr>
          <w:b/>
        </w:rPr>
      </w:pPr>
      <w:r w:rsidRPr="00691232">
        <w:rPr>
          <w:b/>
        </w:rPr>
        <w:tab/>
        <w:t xml:space="preserve">Account Type: </w:t>
      </w:r>
      <w:r w:rsidRPr="00691232">
        <w:rPr>
          <w:b/>
        </w:rPr>
        <w:tab/>
      </w:r>
      <w:r w:rsidRPr="00691232">
        <w:rPr>
          <w:b/>
        </w:rPr>
        <w:tab/>
        <w:t>Loyalty Corporate Account</w:t>
      </w:r>
    </w:p>
    <w:p w14:paraId="5EB7905B" w14:textId="77777777" w:rsidR="00691232" w:rsidRDefault="00691232" w:rsidP="00691232">
      <w:pPr>
        <w:spacing w:after="0"/>
        <w:rPr>
          <w:b/>
        </w:rPr>
      </w:pPr>
      <w:r>
        <w:rPr>
          <w:b/>
        </w:rPr>
        <w:tab/>
      </w:r>
    </w:p>
    <w:p w14:paraId="4329D8A9" w14:textId="77777777" w:rsidR="00691232" w:rsidRDefault="00691232" w:rsidP="00691232">
      <w:pPr>
        <w:spacing w:after="0"/>
        <w:ind w:firstLine="720"/>
      </w:pPr>
      <w:r>
        <w:rPr>
          <w:b/>
        </w:rPr>
        <w:t>Account Balance 31.12.2024: £31,145.25</w:t>
      </w:r>
    </w:p>
    <w:p w14:paraId="3769B0EC" w14:textId="77777777" w:rsidR="00691232" w:rsidRDefault="00691232" w:rsidP="00691232">
      <w:pPr>
        <w:spacing w:after="0"/>
      </w:pPr>
    </w:p>
    <w:p w14:paraId="6CB52C4B" w14:textId="77777777" w:rsidR="00691232" w:rsidRDefault="00691232" w:rsidP="00691232">
      <w:pPr>
        <w:spacing w:after="0"/>
      </w:pPr>
      <w:r>
        <w:t>Further to the conversation between your manager at the Saffron Walden Branch and Cllr Stephanie Gill (authorised signatory) on 3</w:t>
      </w:r>
      <w:r w:rsidRPr="00691232">
        <w:rPr>
          <w:vertAlign w:val="superscript"/>
        </w:rPr>
        <w:t>rd</w:t>
      </w:r>
      <w:r>
        <w:t xml:space="preserve"> January 2025, please take this letter as authority </w:t>
      </w:r>
      <w:r w:rsidR="00E73257">
        <w:t>to effect the following:</w:t>
      </w:r>
    </w:p>
    <w:p w14:paraId="7D711BEC" w14:textId="77777777" w:rsidR="00691232" w:rsidRPr="00691232" w:rsidRDefault="00691232" w:rsidP="00691232">
      <w:pPr>
        <w:spacing w:after="0"/>
      </w:pPr>
    </w:p>
    <w:p w14:paraId="7749357A" w14:textId="77777777" w:rsidR="00691232" w:rsidRDefault="00691232" w:rsidP="00691232">
      <w:pPr>
        <w:spacing w:after="0"/>
      </w:pPr>
      <w:r>
        <w:t xml:space="preserve">As the status of Clavering Parish Council is not a company/business per your definitions, the funds held in the above Loyalty Corporate account are to be transferred in to a Community Saver Account in the name of Clavering Parish Council. </w:t>
      </w:r>
    </w:p>
    <w:p w14:paraId="4E957631" w14:textId="77777777" w:rsidR="00691232" w:rsidRDefault="00691232" w:rsidP="00691232">
      <w:pPr>
        <w:spacing w:after="0"/>
      </w:pPr>
      <w:r>
        <w:t xml:space="preserve">The authorised signatories of this new status account remain as before, namely </w:t>
      </w:r>
      <w:r w:rsidR="00E73257">
        <w:t xml:space="preserve">Cllrs </w:t>
      </w:r>
      <w:r>
        <w:t>Kym Elliston, Stephanie Gill and Martina Ryan.</w:t>
      </w:r>
    </w:p>
    <w:p w14:paraId="56E40CCB" w14:textId="77777777" w:rsidR="00E73257" w:rsidRDefault="00E73257" w:rsidP="00691232">
      <w:pPr>
        <w:spacing w:after="0"/>
      </w:pPr>
    </w:p>
    <w:p w14:paraId="05CB9D2B" w14:textId="77777777" w:rsidR="00E73257" w:rsidRDefault="00E73257" w:rsidP="00691232">
      <w:pPr>
        <w:spacing w:after="0"/>
      </w:pPr>
      <w:r>
        <w:t>Clavering Parish Council has been asked to advise you in writing of its currently serving Parish Councillors. These are:</w:t>
      </w:r>
    </w:p>
    <w:p w14:paraId="6F5930CB" w14:textId="77777777" w:rsidR="00E73257" w:rsidRDefault="00E73257" w:rsidP="00691232">
      <w:pPr>
        <w:spacing w:after="0"/>
      </w:pPr>
      <w:r>
        <w:t>Cllr Stephanie M. Gill (Chairman)</w:t>
      </w:r>
    </w:p>
    <w:p w14:paraId="4BB1C219" w14:textId="27B23568" w:rsidR="00E73257" w:rsidRDefault="00E73257" w:rsidP="00691232">
      <w:pPr>
        <w:spacing w:after="0"/>
      </w:pPr>
      <w:r>
        <w:t>Cllr Fabian Bullen (Vice Chairman)</w:t>
      </w:r>
    </w:p>
    <w:p w14:paraId="7D7017B7" w14:textId="77777777" w:rsidR="00E73257" w:rsidRDefault="00E73257" w:rsidP="00691232">
      <w:pPr>
        <w:spacing w:after="0"/>
      </w:pPr>
      <w:r>
        <w:t>Cllr Ronald Couchman</w:t>
      </w:r>
    </w:p>
    <w:p w14:paraId="504AB121" w14:textId="77777777" w:rsidR="00E73257" w:rsidRDefault="00E73257" w:rsidP="00691232">
      <w:pPr>
        <w:spacing w:after="0"/>
      </w:pPr>
      <w:r>
        <w:t>Cllr Kym Elliston</w:t>
      </w:r>
    </w:p>
    <w:p w14:paraId="5C7A1D52" w14:textId="77777777" w:rsidR="00E73257" w:rsidRDefault="00E73257" w:rsidP="00691232">
      <w:pPr>
        <w:spacing w:after="0"/>
      </w:pPr>
      <w:r>
        <w:t>Cllr Martina Ryan</w:t>
      </w:r>
    </w:p>
    <w:p w14:paraId="53C3C6ED" w14:textId="77777777" w:rsidR="00E73257" w:rsidRDefault="00E73257" w:rsidP="00691232">
      <w:pPr>
        <w:spacing w:after="0"/>
      </w:pPr>
      <w:r>
        <w:t>Cllr Frances Smither</w:t>
      </w:r>
    </w:p>
    <w:p w14:paraId="18B360C5" w14:textId="77777777" w:rsidR="00E73257" w:rsidRDefault="00E73257" w:rsidP="00691232">
      <w:pPr>
        <w:spacing w:after="0"/>
      </w:pPr>
    </w:p>
    <w:p w14:paraId="349423E8" w14:textId="77777777" w:rsidR="00E73257" w:rsidRDefault="00E73257" w:rsidP="00691232">
      <w:pPr>
        <w:spacing w:after="0"/>
      </w:pPr>
      <w:r>
        <w:t>Clavering Parish Council has also been asked to advise you of its turnover.</w:t>
      </w:r>
    </w:p>
    <w:p w14:paraId="323259EB" w14:textId="77777777" w:rsidR="00E73257" w:rsidRDefault="00E73257" w:rsidP="00691232">
      <w:pPr>
        <w:spacing w:after="0"/>
      </w:pPr>
      <w:r>
        <w:t>The Council’s accounts are held on a Receipt and Payment basis.</w:t>
      </w:r>
    </w:p>
    <w:p w14:paraId="50B04FA8" w14:textId="617904EC" w:rsidR="00E73257" w:rsidRDefault="00E73257" w:rsidP="00691232">
      <w:pPr>
        <w:spacing w:after="0"/>
      </w:pPr>
      <w:r>
        <w:t>Audited Accounts 31.3.2024   Total Receipts £ 24,390     Total Payments £ 21,737</w:t>
      </w:r>
    </w:p>
    <w:p w14:paraId="16ECBE38" w14:textId="77777777" w:rsidR="00E73257" w:rsidRDefault="00E73257" w:rsidP="00691232">
      <w:pPr>
        <w:spacing w:after="0"/>
      </w:pPr>
      <w:r>
        <w:t>Thank you for your kind attention to this.</w:t>
      </w:r>
    </w:p>
    <w:p w14:paraId="134A2A30" w14:textId="77777777" w:rsidR="00E73257" w:rsidRDefault="00E73257" w:rsidP="00691232">
      <w:pPr>
        <w:spacing w:after="0"/>
      </w:pPr>
      <w:r>
        <w:t xml:space="preserve">If you have any queries please do not hesitate to contact the Parish Council Clerk </w:t>
      </w:r>
      <w:r w:rsidR="005B01CC">
        <w:t xml:space="preserve">by email </w:t>
      </w:r>
      <w:r>
        <w:t>or one of the Authorised Signatories.</w:t>
      </w:r>
    </w:p>
    <w:p w14:paraId="1F411DA0" w14:textId="77777777" w:rsidR="00E73257" w:rsidRDefault="00E73257" w:rsidP="00691232">
      <w:pPr>
        <w:spacing w:after="0"/>
      </w:pPr>
    </w:p>
    <w:p w14:paraId="201A40B8" w14:textId="77777777" w:rsidR="00E73257" w:rsidRDefault="00E73257" w:rsidP="00691232">
      <w:pPr>
        <w:spacing w:after="0"/>
      </w:pPr>
      <w:r>
        <w:t xml:space="preserve">Yours faithfully, </w:t>
      </w:r>
    </w:p>
    <w:p w14:paraId="2A319229" w14:textId="77777777" w:rsidR="00E73257" w:rsidRDefault="00E73257" w:rsidP="00691232">
      <w:pPr>
        <w:spacing w:after="0"/>
      </w:pPr>
    </w:p>
    <w:p w14:paraId="70C46B3C" w14:textId="00391309" w:rsidR="00E73257" w:rsidRDefault="00FA24B4" w:rsidP="00691232">
      <w:pPr>
        <w:spacing w:after="0"/>
      </w:pPr>
      <w:r>
        <w:t>A</w:t>
      </w:r>
      <w:r w:rsidR="00E73257">
        <w:t>uthorised Signatory</w:t>
      </w:r>
      <w:r w:rsidR="00E73257">
        <w:tab/>
      </w:r>
      <w:r w:rsidR="00E73257">
        <w:tab/>
      </w:r>
      <w:r w:rsidR="00E73257">
        <w:tab/>
      </w:r>
      <w:r w:rsidR="00E73257">
        <w:tab/>
      </w:r>
      <w:r w:rsidR="00E73257">
        <w:tab/>
      </w:r>
      <w:r w:rsidR="00E73257">
        <w:tab/>
        <w:t>Authorised Signatory</w:t>
      </w:r>
    </w:p>
    <w:p w14:paraId="40560329" w14:textId="77777777" w:rsidR="00FA24B4" w:rsidRDefault="00FA24B4" w:rsidP="00691232">
      <w:pPr>
        <w:spacing w:after="0"/>
      </w:pPr>
    </w:p>
    <w:p w14:paraId="1D5CA533" w14:textId="4EA6C16D" w:rsidR="00691232" w:rsidRDefault="00E73257" w:rsidP="00FA24B4">
      <w:pPr>
        <w:spacing w:after="0"/>
      </w:pPr>
      <w:r>
        <w:t>Name</w:t>
      </w:r>
      <w:r w:rsidR="00FA24B4">
        <w:t xml:space="preserve"> </w:t>
      </w:r>
      <w:r w:rsidR="00FA24B4">
        <w:t>………………………………………………….</w:t>
      </w:r>
      <w:r w:rsidR="005B01CC">
        <w:tab/>
      </w:r>
      <w:r w:rsidR="005B01CC">
        <w:tab/>
      </w:r>
      <w:r w:rsidR="005B01CC">
        <w:tab/>
        <w:t xml:space="preserve">              </w:t>
      </w:r>
      <w:r w:rsidR="005B01CC" w:rsidRPr="005B01CC">
        <w:t xml:space="preserve"> </w:t>
      </w:r>
      <w:r w:rsidR="005B01CC">
        <w:t xml:space="preserve">Name ………………………………………………….                           </w:t>
      </w:r>
    </w:p>
    <w:sectPr w:rsidR="00691232" w:rsidSect="00FA24B4">
      <w:pgSz w:w="11906" w:h="16838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A52AE"/>
    <w:multiLevelType w:val="hybridMultilevel"/>
    <w:tmpl w:val="4886BCA2"/>
    <w:lvl w:ilvl="0" w:tplc="957AE792">
      <w:start w:val="3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9185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232"/>
    <w:rsid w:val="00465140"/>
    <w:rsid w:val="00573A41"/>
    <w:rsid w:val="005B01CC"/>
    <w:rsid w:val="00691232"/>
    <w:rsid w:val="00881293"/>
    <w:rsid w:val="009B33B7"/>
    <w:rsid w:val="00B86FC3"/>
    <w:rsid w:val="00E609E7"/>
    <w:rsid w:val="00E73257"/>
    <w:rsid w:val="00FA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916E5"/>
  <w15:docId w15:val="{C60A10F8-1FF5-4A94-8CD6-94AA7C3A8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32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</dc:creator>
  <cp:lastModifiedBy>Jessica Ashbridge</cp:lastModifiedBy>
  <cp:revision>3</cp:revision>
  <dcterms:created xsi:type="dcterms:W3CDTF">2025-01-09T23:03:00Z</dcterms:created>
  <dcterms:modified xsi:type="dcterms:W3CDTF">2025-01-12T19:00:00Z</dcterms:modified>
</cp:coreProperties>
</file>